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5B5BDE5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9B4289" w:rsidRPr="009B4289">
        <w:rPr>
          <w:rFonts w:ascii="GHEA Grapalat" w:hAnsi="GHEA Grapalat"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9B3A3C" w:rsidRPr="009B3A3C">
        <w:rPr>
          <w:rFonts w:ascii="GHEA Grapalat" w:hAnsi="GHEA Grapalat"/>
          <w:sz w:val="16"/>
          <w:szCs w:val="16"/>
          <w:lang w:val="hy-AM"/>
        </w:rPr>
        <w:t>10</w:t>
      </w:r>
      <w:r w:rsidRPr="00B53F32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6F4E0D" w:rsidRDefault="005E73DA" w:rsidP="005E73DA">
      <w:pPr>
        <w:spacing w:after="0" w:line="360" w:lineRule="auto"/>
        <w:rPr>
          <w:rFonts w:ascii="GHEA Grapalat" w:hAnsi="GHEA Grapalat"/>
          <w:sz w:val="2"/>
          <w:szCs w:val="2"/>
          <w:lang w:val="hy-AM"/>
        </w:rPr>
      </w:pPr>
    </w:p>
    <w:p w14:paraId="14261535" w14:textId="21AEFA5E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9B4289">
        <w:rPr>
          <w:rFonts w:ascii="GHEA Grapalat" w:hAnsi="GHEA Grapalat"/>
          <w:b/>
          <w:bCs/>
          <w:i/>
          <w:sz w:val="16"/>
          <w:szCs w:val="16"/>
          <w:lang w:val="hy-AM"/>
        </w:rPr>
        <w:t>Ճաշկերույթների կազմակերպման</w:t>
      </w:r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ծառայություննե</w:t>
      </w:r>
      <w:bookmarkStart w:id="0" w:name="_GoBack"/>
      <w:bookmarkEnd w:id="0"/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>ր</w:t>
      </w:r>
      <w:r w:rsidR="00925920">
        <w:rPr>
          <w:rFonts w:ascii="GHEA Grapalat" w:hAnsi="GHEA Grapalat"/>
          <w:b/>
          <w:bCs/>
          <w:i/>
          <w:sz w:val="16"/>
          <w:szCs w:val="16"/>
          <w:lang w:val="hy-AM"/>
        </w:rPr>
        <w:t>ի</w:t>
      </w:r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925920">
        <w:rPr>
          <w:rFonts w:ascii="GHEA Grapalat" w:hAnsi="GHEA Grapalat"/>
          <w:sz w:val="16"/>
          <w:szCs w:val="16"/>
          <w:lang w:val="hy-AM"/>
        </w:rPr>
        <w:t>6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9B3A3C">
        <w:rPr>
          <w:rFonts w:ascii="GHEA Grapalat" w:hAnsi="GHEA Grapalat"/>
          <w:sz w:val="16"/>
          <w:szCs w:val="16"/>
          <w:lang w:val="hy-AM"/>
        </w:rPr>
        <w:t>1</w:t>
      </w:r>
      <w:r w:rsidR="009B3A3C" w:rsidRPr="009B3A3C">
        <w:rPr>
          <w:rFonts w:ascii="GHEA Grapalat" w:hAnsi="GHEA Grapalat"/>
          <w:sz w:val="16"/>
          <w:szCs w:val="16"/>
          <w:lang w:val="hy-AM"/>
        </w:rPr>
        <w:t>0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6F4E0D" w:rsidRDefault="00F114E5" w:rsidP="00F114E5">
      <w:pPr>
        <w:spacing w:after="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1E3C7387" w14:textId="18281294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925920">
        <w:rPr>
          <w:rFonts w:ascii="GHEA Grapalat" w:hAnsi="GHEA Grapalat"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9B3A3C">
        <w:rPr>
          <w:rFonts w:ascii="GHEA Grapalat" w:hAnsi="GHEA Grapalat"/>
          <w:sz w:val="16"/>
          <w:szCs w:val="16"/>
          <w:lang w:val="hy-AM"/>
        </w:rPr>
        <w:t>ապրիլի 21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421FF">
        <w:rPr>
          <w:rFonts w:ascii="GHEA Grapalat" w:hAnsi="GHEA Grapalat"/>
          <w:sz w:val="16"/>
          <w:szCs w:val="16"/>
          <w:lang w:val="hy-AM"/>
        </w:rPr>
        <w:t>1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991B79C" w14:textId="40BC3DE1" w:rsidR="00A903DA" w:rsidRPr="00B53F32" w:rsidRDefault="00A903DA" w:rsidP="00A903D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 w:rsidR="00CD6E38">
        <w:rPr>
          <w:rFonts w:ascii="GHEA Grapalat" w:hAnsi="GHEA Grapalat"/>
          <w:b/>
          <w:sz w:val="16"/>
          <w:szCs w:val="16"/>
          <w:lang w:val="hy-AM"/>
        </w:rPr>
        <w:t>1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81D14">
        <w:rPr>
          <w:rFonts w:ascii="GHEA Grapalat" w:hAnsi="GHEA Grapalat"/>
          <w:b/>
          <w:bCs/>
          <w:i/>
          <w:sz w:val="16"/>
          <w:szCs w:val="16"/>
          <w:lang w:val="hy-AM"/>
        </w:rPr>
        <w:t>Ճաշկերույթների կազմակերպման</w:t>
      </w:r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3DA" w:rsidRPr="00B53F32" w14:paraId="0EE7D4BD" w14:textId="77777777" w:rsidTr="00832CAA">
        <w:trPr>
          <w:trHeight w:val="1412"/>
        </w:trPr>
        <w:tc>
          <w:tcPr>
            <w:tcW w:w="567" w:type="dxa"/>
          </w:tcPr>
          <w:p w14:paraId="663DE59D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6F9EA14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39F3568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DD0AB39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9459EB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981D14" w:rsidRPr="005F5B15" w14:paraId="307CA855" w14:textId="77777777" w:rsidTr="00832CAA">
        <w:tc>
          <w:tcPr>
            <w:tcW w:w="567" w:type="dxa"/>
          </w:tcPr>
          <w:p w14:paraId="5533AB66" w14:textId="223DB4CA" w:rsidR="00981D14" w:rsidRDefault="009B3A3C" w:rsidP="00981D1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3A435587" w14:textId="40E1E5C2" w:rsidR="00981D14" w:rsidRPr="00B53F32" w:rsidRDefault="00981D14" w:rsidP="00981D1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1D26">
              <w:rPr>
                <w:rFonts w:ascii="GHEA Grapalat" w:hAnsi="GHEA Grapalat"/>
                <w:sz w:val="18"/>
                <w:szCs w:val="18"/>
                <w:lang w:val="hy-AM"/>
              </w:rPr>
              <w:t>Պոլի Լուբրի ՍՊԸ</w:t>
            </w:r>
          </w:p>
        </w:tc>
        <w:tc>
          <w:tcPr>
            <w:tcW w:w="2801" w:type="dxa"/>
          </w:tcPr>
          <w:p w14:paraId="4434DDFB" w14:textId="7EB588EF" w:rsidR="00981D14" w:rsidRDefault="00981D14" w:rsidP="00981D14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62E72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768" w:type="dxa"/>
          </w:tcPr>
          <w:p w14:paraId="3B34BA07" w14:textId="77777777" w:rsidR="00981D14" w:rsidRPr="00B53F32" w:rsidRDefault="00981D14" w:rsidP="00981D1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70D18232" w14:textId="77777777" w:rsidR="00981D14" w:rsidRPr="00B53F32" w:rsidRDefault="00981D14" w:rsidP="00981D1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27B916F" w14:textId="77777777" w:rsidR="00A903DA" w:rsidRPr="00B53F32" w:rsidRDefault="00A903DA" w:rsidP="00A90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3DA" w:rsidRPr="00B53F32" w14:paraId="112C9BF8" w14:textId="77777777" w:rsidTr="00832CAA">
        <w:tc>
          <w:tcPr>
            <w:tcW w:w="2835" w:type="dxa"/>
          </w:tcPr>
          <w:p w14:paraId="5986F2D7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291EFFB2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25441520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FEB2EB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3C6BDDE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981D14" w:rsidRPr="00B53F32" w14:paraId="50E0F56E" w14:textId="77777777" w:rsidTr="00832CAA">
        <w:tc>
          <w:tcPr>
            <w:tcW w:w="2835" w:type="dxa"/>
          </w:tcPr>
          <w:p w14:paraId="7D6361B9" w14:textId="3BE1B9A7" w:rsidR="00981D14" w:rsidRPr="00981D14" w:rsidRDefault="009B3A3C" w:rsidP="00981D1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68A8F369" w14:textId="53C6FB89" w:rsidR="00981D14" w:rsidRPr="00B53F32" w:rsidRDefault="00981D14" w:rsidP="00981D1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1D26">
              <w:rPr>
                <w:rFonts w:ascii="GHEA Grapalat" w:hAnsi="GHEA Grapalat"/>
                <w:sz w:val="18"/>
                <w:szCs w:val="18"/>
                <w:lang w:val="hy-AM"/>
              </w:rPr>
              <w:t>Պոլի Լուբրի ՍՊԸ</w:t>
            </w:r>
          </w:p>
        </w:tc>
        <w:tc>
          <w:tcPr>
            <w:tcW w:w="2835" w:type="dxa"/>
          </w:tcPr>
          <w:p w14:paraId="348EF111" w14:textId="494200EB" w:rsidR="00981D14" w:rsidRPr="00B53F32" w:rsidRDefault="009B3A3C" w:rsidP="00981D1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2E72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43" w:type="dxa"/>
          </w:tcPr>
          <w:p w14:paraId="6AC2DE8F" w14:textId="5FAED616" w:rsidR="00981D14" w:rsidRDefault="009B3A3C" w:rsidP="00981D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1050000</w:t>
            </w:r>
          </w:p>
        </w:tc>
      </w:tr>
    </w:tbl>
    <w:p w14:paraId="29770D9D" w14:textId="453C9739" w:rsidR="00A903DA" w:rsidRPr="006F4E0D" w:rsidRDefault="00A903DA" w:rsidP="00A903DA">
      <w:pPr>
        <w:spacing w:after="0" w:line="360" w:lineRule="auto"/>
        <w:jc w:val="both"/>
        <w:rPr>
          <w:rFonts w:ascii="GHEA Grapalat" w:hAnsi="GHEA Grapalat"/>
          <w:sz w:val="8"/>
          <w:szCs w:val="8"/>
          <w:lang w:val="hy-AM"/>
        </w:rPr>
      </w:pPr>
    </w:p>
    <w:p w14:paraId="4C120A04" w14:textId="77777777" w:rsidR="006F4E0D" w:rsidRDefault="006F4E0D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44D21F92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0AD4DFF6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266FF1">
        <w:rPr>
          <w:rFonts w:ascii="GHEA Grapalat" w:hAnsi="GHEA Grapalat"/>
          <w:sz w:val="16"/>
          <w:szCs w:val="16"/>
          <w:lang w:val="hy-AM"/>
        </w:rPr>
        <w:t>4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F46273">
        <w:rPr>
          <w:rFonts w:ascii="GHEA Grapalat" w:hAnsi="GHEA Grapalat"/>
          <w:sz w:val="16"/>
          <w:szCs w:val="16"/>
          <w:lang w:val="hy-AM"/>
        </w:rPr>
        <w:t xml:space="preserve"> </w:t>
      </w:r>
      <w:r w:rsidR="00266FF1">
        <w:rPr>
          <w:rFonts w:ascii="GHEA Grapalat" w:hAnsi="GHEA Grapalat"/>
          <w:sz w:val="16"/>
          <w:szCs w:val="16"/>
          <w:lang w:val="hy-AM"/>
        </w:rPr>
        <w:t xml:space="preserve">1-ին կետի </w:t>
      </w:r>
      <w:r w:rsidRPr="00B53F32">
        <w:rPr>
          <w:rFonts w:ascii="GHEA Grapalat" w:hAnsi="GHEA Grapalat"/>
          <w:sz w:val="16"/>
          <w:szCs w:val="16"/>
          <w:lang w:val="hy-AM"/>
        </w:rPr>
        <w:t>համաձայն` անգործության ժամկետ</w:t>
      </w:r>
      <w:r w:rsidR="00266FF1">
        <w:rPr>
          <w:rFonts w:ascii="GHEA Grapalat" w:hAnsi="GHEA Grapalat"/>
          <w:sz w:val="16"/>
          <w:szCs w:val="16"/>
          <w:lang w:val="hy-AM"/>
        </w:rPr>
        <w:t xml:space="preserve"> չի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4E55BD">
        <w:rPr>
          <w:rFonts w:ascii="GHEA Grapalat" w:hAnsi="GHEA Grapalat"/>
          <w:sz w:val="16"/>
          <w:szCs w:val="16"/>
          <w:lang w:val="hy-AM"/>
        </w:rPr>
        <w:t>սահմանվում</w:t>
      </w:r>
      <w:r w:rsidR="00F46273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681E18AE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4E55BD">
        <w:rPr>
          <w:rFonts w:ascii="GHEA Grapalat" w:hAnsi="GHEA Grapalat"/>
          <w:sz w:val="16"/>
          <w:szCs w:val="16"/>
          <w:lang w:val="hy-AM"/>
        </w:rPr>
        <w:t>6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266FF1">
        <w:rPr>
          <w:rFonts w:ascii="GHEA Grapalat" w:hAnsi="GHEA Grapalat"/>
          <w:sz w:val="16"/>
          <w:szCs w:val="16"/>
          <w:lang w:val="hy-AM"/>
        </w:rPr>
        <w:t>10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728B56AE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4E097E" w:rsidRPr="00782C81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0721F6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1727D"/>
    <w:rsid w:val="00023CED"/>
    <w:rsid w:val="00047B00"/>
    <w:rsid w:val="000721F6"/>
    <w:rsid w:val="000B123A"/>
    <w:rsid w:val="000B1EC2"/>
    <w:rsid w:val="000C593E"/>
    <w:rsid w:val="000D5BF9"/>
    <w:rsid w:val="000F6101"/>
    <w:rsid w:val="00102FD9"/>
    <w:rsid w:val="001313D0"/>
    <w:rsid w:val="001411AD"/>
    <w:rsid w:val="00157604"/>
    <w:rsid w:val="0019427C"/>
    <w:rsid w:val="001A579E"/>
    <w:rsid w:val="001B77C8"/>
    <w:rsid w:val="001D4899"/>
    <w:rsid w:val="00202D07"/>
    <w:rsid w:val="00266FF1"/>
    <w:rsid w:val="00294ABE"/>
    <w:rsid w:val="00296AC3"/>
    <w:rsid w:val="002A07B3"/>
    <w:rsid w:val="002B2BBC"/>
    <w:rsid w:val="002C6113"/>
    <w:rsid w:val="002F6C0F"/>
    <w:rsid w:val="00300729"/>
    <w:rsid w:val="00323F49"/>
    <w:rsid w:val="00327715"/>
    <w:rsid w:val="0033652F"/>
    <w:rsid w:val="00342B32"/>
    <w:rsid w:val="00373E91"/>
    <w:rsid w:val="0039345D"/>
    <w:rsid w:val="003C1BFF"/>
    <w:rsid w:val="003E3919"/>
    <w:rsid w:val="003E596A"/>
    <w:rsid w:val="003F0316"/>
    <w:rsid w:val="003F0EA5"/>
    <w:rsid w:val="00427126"/>
    <w:rsid w:val="00492DD4"/>
    <w:rsid w:val="004942A2"/>
    <w:rsid w:val="004A785B"/>
    <w:rsid w:val="004D14B1"/>
    <w:rsid w:val="004E097E"/>
    <w:rsid w:val="004E55BD"/>
    <w:rsid w:val="004F1C4B"/>
    <w:rsid w:val="004F517C"/>
    <w:rsid w:val="00501FBB"/>
    <w:rsid w:val="00557703"/>
    <w:rsid w:val="005676CA"/>
    <w:rsid w:val="0057194B"/>
    <w:rsid w:val="00576D0A"/>
    <w:rsid w:val="00577E58"/>
    <w:rsid w:val="005851AF"/>
    <w:rsid w:val="00591784"/>
    <w:rsid w:val="005B1EAB"/>
    <w:rsid w:val="005B2A27"/>
    <w:rsid w:val="005C3C8B"/>
    <w:rsid w:val="005E73DA"/>
    <w:rsid w:val="005F5B15"/>
    <w:rsid w:val="00615EBF"/>
    <w:rsid w:val="00616DDD"/>
    <w:rsid w:val="00620BA0"/>
    <w:rsid w:val="006256C5"/>
    <w:rsid w:val="00651647"/>
    <w:rsid w:val="00653326"/>
    <w:rsid w:val="006A5003"/>
    <w:rsid w:val="006C181E"/>
    <w:rsid w:val="006F4E0D"/>
    <w:rsid w:val="006F5EB1"/>
    <w:rsid w:val="00701F25"/>
    <w:rsid w:val="00723CCC"/>
    <w:rsid w:val="007802F2"/>
    <w:rsid w:val="00785E45"/>
    <w:rsid w:val="007A67F8"/>
    <w:rsid w:val="007E1E39"/>
    <w:rsid w:val="00803F33"/>
    <w:rsid w:val="0081491F"/>
    <w:rsid w:val="00830C61"/>
    <w:rsid w:val="00860375"/>
    <w:rsid w:val="008717CA"/>
    <w:rsid w:val="008A6085"/>
    <w:rsid w:val="008B1703"/>
    <w:rsid w:val="008B6D6C"/>
    <w:rsid w:val="00923FD9"/>
    <w:rsid w:val="00925920"/>
    <w:rsid w:val="00950725"/>
    <w:rsid w:val="00964D14"/>
    <w:rsid w:val="00981C62"/>
    <w:rsid w:val="00981D14"/>
    <w:rsid w:val="00996388"/>
    <w:rsid w:val="009A546E"/>
    <w:rsid w:val="009B3A3C"/>
    <w:rsid w:val="009B4289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F620E"/>
    <w:rsid w:val="00B04E9D"/>
    <w:rsid w:val="00B27105"/>
    <w:rsid w:val="00B53F32"/>
    <w:rsid w:val="00B85864"/>
    <w:rsid w:val="00BE6A9E"/>
    <w:rsid w:val="00BF314E"/>
    <w:rsid w:val="00C01C0F"/>
    <w:rsid w:val="00C10740"/>
    <w:rsid w:val="00C125F5"/>
    <w:rsid w:val="00C1439F"/>
    <w:rsid w:val="00C22C4B"/>
    <w:rsid w:val="00C34957"/>
    <w:rsid w:val="00C421FF"/>
    <w:rsid w:val="00C43985"/>
    <w:rsid w:val="00CA711B"/>
    <w:rsid w:val="00CC1DBE"/>
    <w:rsid w:val="00CC6414"/>
    <w:rsid w:val="00CD2BD6"/>
    <w:rsid w:val="00CD6E38"/>
    <w:rsid w:val="00CF320D"/>
    <w:rsid w:val="00CF3745"/>
    <w:rsid w:val="00D028C9"/>
    <w:rsid w:val="00D15E4E"/>
    <w:rsid w:val="00D165C6"/>
    <w:rsid w:val="00D328BF"/>
    <w:rsid w:val="00D70565"/>
    <w:rsid w:val="00D951E5"/>
    <w:rsid w:val="00DD388E"/>
    <w:rsid w:val="00E0270C"/>
    <w:rsid w:val="00E156A1"/>
    <w:rsid w:val="00E73067"/>
    <w:rsid w:val="00EA2053"/>
    <w:rsid w:val="00EA3277"/>
    <w:rsid w:val="00EA5534"/>
    <w:rsid w:val="00EB1836"/>
    <w:rsid w:val="00EE26AB"/>
    <w:rsid w:val="00EE4F06"/>
    <w:rsid w:val="00F114E5"/>
    <w:rsid w:val="00F14269"/>
    <w:rsid w:val="00F227F7"/>
    <w:rsid w:val="00F40FF8"/>
    <w:rsid w:val="00F46273"/>
    <w:rsid w:val="00F5029B"/>
    <w:rsid w:val="00F54239"/>
    <w:rsid w:val="00F648BA"/>
    <w:rsid w:val="00F809D0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196</cp:revision>
  <cp:lastPrinted>2022-10-10T08:49:00Z</cp:lastPrinted>
  <dcterms:created xsi:type="dcterms:W3CDTF">2020-11-15T20:48:00Z</dcterms:created>
  <dcterms:modified xsi:type="dcterms:W3CDTF">2026-04-22T07:56:00Z</dcterms:modified>
</cp:coreProperties>
</file>